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172FA7">
        <w:rPr>
          <w:b/>
          <w:sz w:val="28"/>
          <w:szCs w:val="28"/>
        </w:rPr>
        <w:t>1077218</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D80216">
        <w:rPr>
          <w:b/>
        </w:rPr>
        <w:t>2026 Yılı Yazlık İşçi Giyim Ve Koruma Malzemeleri</w:t>
      </w:r>
      <w:r w:rsidR="00931285">
        <w:rPr>
          <w:b/>
        </w:rPr>
        <w:t xml:space="preserve"> </w:t>
      </w:r>
      <w:r w:rsidR="00931285" w:rsidRP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w:t>
      </w:r>
      <w:proofErr w:type="gramEnd"/>
      <w:r w:rsidRPr="0052509F">
        <w:t xml:space="preserve">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172FA7"/>
    <w:rsid w:val="0025535F"/>
    <w:rsid w:val="00277558"/>
    <w:rsid w:val="00394937"/>
    <w:rsid w:val="004D5553"/>
    <w:rsid w:val="004F29AB"/>
    <w:rsid w:val="00504257"/>
    <w:rsid w:val="0051635A"/>
    <w:rsid w:val="006C32F8"/>
    <w:rsid w:val="0070324A"/>
    <w:rsid w:val="007979E2"/>
    <w:rsid w:val="008012D1"/>
    <w:rsid w:val="00923993"/>
    <w:rsid w:val="00931285"/>
    <w:rsid w:val="00A0614C"/>
    <w:rsid w:val="00A1480A"/>
    <w:rsid w:val="00A325A2"/>
    <w:rsid w:val="00A33B84"/>
    <w:rsid w:val="00A74D06"/>
    <w:rsid w:val="00B059FF"/>
    <w:rsid w:val="00C1289D"/>
    <w:rsid w:val="00CD2031"/>
    <w:rsid w:val="00D80216"/>
    <w:rsid w:val="00E05A45"/>
    <w:rsid w:val="00E631B4"/>
    <w:rsid w:val="00E7416C"/>
    <w:rsid w:val="00F119B1"/>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8AA3"/>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310</Words>
  <Characters>1769</Characters>
  <Application>Microsoft Office Word</Application>
  <DocSecurity>0</DocSecurity>
  <Lines>14</Lines>
  <Paragraphs>4</Paragraphs>
  <ScaleCrop>false</ScaleCrop>
  <Company>TIGEM</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61</cp:revision>
  <dcterms:created xsi:type="dcterms:W3CDTF">2025-05-26T13:27:00Z</dcterms:created>
  <dcterms:modified xsi:type="dcterms:W3CDTF">2026-06-12T06:18:00Z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